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6943" w14:textId="6028F166" w:rsidR="006A14B6" w:rsidRPr="000C2081" w:rsidRDefault="000C2081">
      <w:pPr>
        <w:rPr>
          <w:lang w:val="en-US"/>
        </w:rPr>
      </w:pPr>
      <w:r w:rsidRPr="000C2081">
        <w:rPr>
          <w:b/>
          <w:bCs/>
          <w:lang w:val="en-US"/>
        </w:rPr>
        <w:t xml:space="preserve">EKC </w:t>
      </w:r>
      <w:proofErr w:type="spellStart"/>
      <w:r w:rsidRPr="000C2081">
        <w:rPr>
          <w:b/>
          <w:bCs/>
          <w:lang w:val="en-US"/>
        </w:rPr>
        <w:t>spui</w:t>
      </w:r>
      <w:proofErr w:type="spellEnd"/>
      <w:r w:rsidRPr="000C2081">
        <w:rPr>
          <w:b/>
          <w:bCs/>
          <w:lang w:val="en-US"/>
        </w:rPr>
        <w:t xml:space="preserve"> </w:t>
      </w:r>
      <w:proofErr w:type="spellStart"/>
      <w:r w:rsidRPr="000C2081">
        <w:rPr>
          <w:b/>
          <w:bCs/>
          <w:lang w:val="en-US"/>
        </w:rPr>
        <w:t>en</w:t>
      </w:r>
      <w:proofErr w:type="spellEnd"/>
      <w:r w:rsidRPr="000C2081">
        <w:rPr>
          <w:b/>
          <w:bCs/>
          <w:lang w:val="en-US"/>
        </w:rPr>
        <w:t xml:space="preserve"> input </w:t>
      </w:r>
      <w:proofErr w:type="spellStart"/>
      <w:r w:rsidRPr="000C2081">
        <w:rPr>
          <w:b/>
          <w:bCs/>
          <w:lang w:val="en-US"/>
        </w:rPr>
        <w:t>sessie</w:t>
      </w:r>
      <w:proofErr w:type="spellEnd"/>
    </w:p>
    <w:p w14:paraId="1DC1C9BF" w14:textId="5EFCB7F6" w:rsidR="000C2081" w:rsidRDefault="000C2081">
      <w:pPr>
        <w:rPr>
          <w:lang w:val="en-US"/>
        </w:rPr>
      </w:pPr>
      <w:proofErr w:type="spellStart"/>
      <w:r>
        <w:rPr>
          <w:lang w:val="en-US"/>
        </w:rPr>
        <w:t>Beste</w:t>
      </w:r>
      <w:proofErr w:type="spellEnd"/>
      <w:r>
        <w:rPr>
          <w:lang w:val="en-US"/>
        </w:rPr>
        <w:t xml:space="preserve"> EKC,</w:t>
      </w:r>
    </w:p>
    <w:p w14:paraId="03836CF5" w14:textId="44DFA34B" w:rsidR="000C2081" w:rsidRDefault="000C2081">
      <w:r w:rsidRPr="000C2081">
        <w:t>Wij lev</w:t>
      </w:r>
      <w:r>
        <w:t>e</w:t>
      </w:r>
      <w:r w:rsidRPr="000C2081">
        <w:t>n in een v</w:t>
      </w:r>
      <w:r>
        <w:t>ermoeiende tijd waarbij de corona pandemie door de stagnerende ziekenhuiszorg de normale huisartsenzorg verzwaart, extra zorg en vaccinatie met zich meebrengt en ook het toetsgroeponderwijs hindert juist nu er ook nieuwe eisen gesteld lijken te gaan worden.</w:t>
      </w:r>
    </w:p>
    <w:p w14:paraId="703154A5" w14:textId="5BD587CD" w:rsidR="000C2081" w:rsidRDefault="000C2081">
      <w:r>
        <w:t>Loopt het nog een beetje met de toetsgroep, is het digitaal een beetje te doen of juist niet of willen jullie niet meer anders ? Is er behoefte aan extra ondersteuning wat betreft het hele digitale gebeuren (Teams, Zoom).</w:t>
      </w:r>
    </w:p>
    <w:p w14:paraId="29C7A867" w14:textId="5AB8CCAA" w:rsidR="000C2081" w:rsidRDefault="000C2081">
      <w:r>
        <w:t>Daarnaast komen er allemaal ontwikkelingen op jullie af. Naast FTO ook DTO en intervisie en geïntegreerde groepen. Regionaal de S3 afspraak en netwerk bijeenkomsten. Kunne</w:t>
      </w:r>
      <w:r w:rsidR="00031D00">
        <w:t>n</w:t>
      </w:r>
      <w:r>
        <w:t xml:space="preserve"> alle </w:t>
      </w:r>
      <w:proofErr w:type="spellStart"/>
      <w:r>
        <w:t>toetsgroepleden</w:t>
      </w:r>
      <w:proofErr w:type="spellEnd"/>
      <w:r>
        <w:t xml:space="preserve"> dit bijbenen ? Wat is nascholing, wat is werkoverleg over aanvraag-, voorschrijf- en verwijscijfers ?</w:t>
      </w:r>
    </w:p>
    <w:p w14:paraId="7F8B8CB0" w14:textId="20C7E48A" w:rsidR="000C2081" w:rsidRDefault="00031D00">
      <w:r>
        <w:t xml:space="preserve">Mail Esther email …. Om je aan te melden en vermeld kort met welke problematiek op deze gebieden je geconfronteerd wordt of welke vragen je erbij hebt. Dan verzamelt zij ze en kunnen Mariska en ik de thema’s ter voorbereiding een beetje clusteren.  </w:t>
      </w:r>
    </w:p>
    <w:p w14:paraId="411C5E98" w14:textId="7AF68684" w:rsidR="00031D00" w:rsidRDefault="00031D00">
      <w:r>
        <w:t>Met vriendelijke groet ook namens Mariska Janssen en Esther Geelen,</w:t>
      </w:r>
    </w:p>
    <w:p w14:paraId="0DAE5D24" w14:textId="72023BB0" w:rsidR="00031D00" w:rsidRPr="00031D00" w:rsidRDefault="00031D00">
      <w:pPr>
        <w:rPr>
          <w:lang w:val="en-US"/>
        </w:rPr>
      </w:pPr>
      <w:r w:rsidRPr="00031D00">
        <w:rPr>
          <w:lang w:val="en-US"/>
        </w:rPr>
        <w:t xml:space="preserve">Patrick </w:t>
      </w:r>
      <w:proofErr w:type="spellStart"/>
      <w:r w:rsidRPr="00031D00">
        <w:rPr>
          <w:lang w:val="en-US"/>
        </w:rPr>
        <w:t>Smeets</w:t>
      </w:r>
      <w:proofErr w:type="spellEnd"/>
      <w:r w:rsidRPr="00031D00">
        <w:rPr>
          <w:lang w:val="en-US"/>
        </w:rPr>
        <w:t>, PAM Zuid-L</w:t>
      </w:r>
      <w:r>
        <w:rPr>
          <w:lang w:val="en-US"/>
        </w:rPr>
        <w:t>imburg</w:t>
      </w:r>
    </w:p>
    <w:p w14:paraId="6D315DFB" w14:textId="77777777" w:rsidR="000C2081" w:rsidRPr="00031D00" w:rsidRDefault="000C2081">
      <w:pPr>
        <w:rPr>
          <w:lang w:val="en-US"/>
        </w:rPr>
      </w:pPr>
    </w:p>
    <w:p w14:paraId="2F1C49F6" w14:textId="77777777" w:rsidR="000C2081" w:rsidRPr="00031D00" w:rsidRDefault="000C2081">
      <w:pPr>
        <w:rPr>
          <w:b/>
          <w:bCs/>
          <w:lang w:val="en-US"/>
        </w:rPr>
      </w:pPr>
    </w:p>
    <w:sectPr w:rsidR="000C2081" w:rsidRPr="00031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81"/>
    <w:rsid w:val="00031D00"/>
    <w:rsid w:val="000C2081"/>
    <w:rsid w:val="006A1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DFA9"/>
  <w15:chartTrackingRefBased/>
  <w15:docId w15:val="{FFAC255F-C95B-403D-B1FE-CE2E6E87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wehnert</dc:creator>
  <cp:keywords/>
  <dc:description/>
  <cp:lastModifiedBy>karla wehnert</cp:lastModifiedBy>
  <cp:revision>1</cp:revision>
  <dcterms:created xsi:type="dcterms:W3CDTF">2021-05-21T07:57:00Z</dcterms:created>
  <dcterms:modified xsi:type="dcterms:W3CDTF">2021-05-21T08:12:00Z</dcterms:modified>
</cp:coreProperties>
</file>